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06727" w14:textId="77777777" w:rsidR="008425EC" w:rsidRDefault="00B90EFF">
      <w:pPr>
        <w:rPr>
          <w:b/>
        </w:rPr>
      </w:pPr>
      <w:r w:rsidRPr="00B90EFF">
        <w:rPr>
          <w:b/>
        </w:rPr>
        <w:t>writeUfile_2d.f</w:t>
      </w:r>
    </w:p>
    <w:p w14:paraId="62321DFB" w14:textId="77777777" w:rsidR="00B90EFF" w:rsidRDefault="00B90EFF">
      <w:pPr>
        <w:rPr>
          <w:b/>
        </w:rPr>
      </w:pPr>
    </w:p>
    <w:p w14:paraId="37B505B8" w14:textId="77777777" w:rsidR="00B90EFF" w:rsidRDefault="00B90EFF">
      <w:r>
        <w:t>This Fortran program writes a 2d ufile.</w:t>
      </w:r>
    </w:p>
    <w:p w14:paraId="36A92E06" w14:textId="77777777" w:rsidR="00B90EFF" w:rsidRDefault="00B90EFF" w:rsidP="00B90EFF"/>
    <w:p w14:paraId="13576F47" w14:textId="77777777" w:rsidR="00B90EFF" w:rsidRPr="00B90EFF" w:rsidRDefault="00B90EFF" w:rsidP="00182FEA">
      <w:pPr>
        <w:jc w:val="both"/>
        <w:rPr>
          <w:i/>
        </w:rPr>
      </w:pPr>
      <w:r>
        <w:t xml:space="preserve">- The variables  </w:t>
      </w:r>
      <w:r>
        <w:rPr>
          <w:i/>
        </w:rPr>
        <w:t xml:space="preserve">c_physicsTopics, c_author, c_source, prefname </w:t>
      </w:r>
      <w:r w:rsidRPr="00B90EFF">
        <w:t>and</w:t>
      </w:r>
      <w:r w:rsidRPr="00B90EFF">
        <w:rPr>
          <w:i/>
        </w:rPr>
        <w:t xml:space="preserve"> profcomment</w:t>
      </w:r>
      <w:r>
        <w:t xml:space="preserve"> can only be modified in the source code. </w:t>
      </w:r>
      <w:r w:rsidRPr="00B90EFF">
        <w:t>PRE.txt</w:t>
      </w:r>
    </w:p>
    <w:p w14:paraId="1C54BB21" w14:textId="77777777" w:rsidR="00B90EFF" w:rsidRDefault="00B90EFF" w:rsidP="00B90EFF"/>
    <w:p w14:paraId="799BADA3" w14:textId="77777777" w:rsidR="00B90EFF" w:rsidRPr="00182FEA" w:rsidRDefault="00B90EFF" w:rsidP="00B90EFF">
      <w:pPr>
        <w:ind w:left="709" w:hanging="142"/>
        <w:rPr>
          <w:sz w:val="20"/>
          <w:szCs w:val="20"/>
        </w:rPr>
      </w:pPr>
      <w:r w:rsidRPr="00182FEA">
        <w:rPr>
          <w:sz w:val="20"/>
          <w:szCs w:val="20"/>
        </w:rPr>
        <w:t>!!!!!!!!!!!!!!!!!!!!!!!!!!!!!!!!!!!!!!!!!!!!!!!!!!!!!!!!!!!!!!!!!!!!!!!!!!!!!!!!!!!!!</w:t>
      </w:r>
    </w:p>
    <w:p w14:paraId="64613F72" w14:textId="77777777" w:rsidR="00B90EFF" w:rsidRPr="00182FEA" w:rsidRDefault="00B90EFF" w:rsidP="00B90EFF">
      <w:pPr>
        <w:ind w:left="709" w:hanging="142"/>
        <w:rPr>
          <w:sz w:val="20"/>
          <w:szCs w:val="20"/>
        </w:rPr>
      </w:pPr>
      <w:r w:rsidRPr="00182FEA">
        <w:rPr>
          <w:sz w:val="20"/>
          <w:szCs w:val="20"/>
        </w:rPr>
        <w:t xml:space="preserve">        c_physicsTopics='</w:t>
      </w:r>
      <w:r w:rsidR="00182FEA" w:rsidRPr="00182FEA">
        <w:rPr>
          <w:sz w:val="20"/>
          <w:szCs w:val="20"/>
        </w:rPr>
        <w:t>Some topic’</w:t>
      </w:r>
    </w:p>
    <w:p w14:paraId="01CBF4B9" w14:textId="77777777" w:rsidR="00B90EFF" w:rsidRPr="00182FEA" w:rsidRDefault="00B90EFF" w:rsidP="00B90EFF">
      <w:pPr>
        <w:ind w:left="709" w:hanging="142"/>
        <w:rPr>
          <w:sz w:val="20"/>
          <w:szCs w:val="20"/>
        </w:rPr>
      </w:pPr>
      <w:r w:rsidRPr="00182FEA">
        <w:rPr>
          <w:sz w:val="20"/>
          <w:szCs w:val="20"/>
        </w:rPr>
        <w:t xml:space="preserve">        c_author='F. Author'</w:t>
      </w:r>
    </w:p>
    <w:p w14:paraId="08781DCD" w14:textId="77777777" w:rsidR="00B90EFF" w:rsidRPr="00182FEA" w:rsidRDefault="00B90EFF" w:rsidP="00B90EFF">
      <w:pPr>
        <w:ind w:left="709" w:hanging="142"/>
        <w:rPr>
          <w:sz w:val="20"/>
          <w:szCs w:val="20"/>
        </w:rPr>
      </w:pPr>
      <w:r w:rsidRPr="00182FEA">
        <w:rPr>
          <w:sz w:val="20"/>
          <w:szCs w:val="20"/>
        </w:rPr>
        <w:t xml:space="preserve">        c_source='experiment/simulation'</w:t>
      </w:r>
    </w:p>
    <w:p w14:paraId="031BE49F" w14:textId="77777777" w:rsidR="00B90EFF" w:rsidRPr="00182FEA" w:rsidRDefault="00B90EFF" w:rsidP="00B90EFF">
      <w:pPr>
        <w:ind w:left="709" w:hanging="142"/>
        <w:rPr>
          <w:sz w:val="20"/>
          <w:szCs w:val="20"/>
        </w:rPr>
      </w:pPr>
      <w:r w:rsidRPr="00182FEA">
        <w:rPr>
          <w:sz w:val="20"/>
          <w:szCs w:val="20"/>
        </w:rPr>
        <w:t xml:space="preserve">        prefname='DEV_SHOT_PRE.txt'</w:t>
      </w:r>
    </w:p>
    <w:p w14:paraId="601E5322" w14:textId="77777777" w:rsidR="00B90EFF" w:rsidRPr="00182FEA" w:rsidRDefault="00B90EFF" w:rsidP="00B90EFF">
      <w:pPr>
        <w:ind w:left="709" w:hanging="142"/>
        <w:rPr>
          <w:sz w:val="20"/>
          <w:szCs w:val="20"/>
        </w:rPr>
      </w:pPr>
      <w:r w:rsidRPr="00182FEA">
        <w:rPr>
          <w:sz w:val="20"/>
          <w:szCs w:val="20"/>
        </w:rPr>
        <w:t xml:space="preserve">        profcomment='Measured/simulated data.'</w:t>
      </w:r>
    </w:p>
    <w:p w14:paraId="066836D2" w14:textId="77777777" w:rsidR="00B90EFF" w:rsidRPr="00182FEA" w:rsidRDefault="00B90EFF" w:rsidP="00B90EFF">
      <w:pPr>
        <w:ind w:left="709" w:hanging="142"/>
        <w:rPr>
          <w:sz w:val="20"/>
          <w:szCs w:val="20"/>
        </w:rPr>
      </w:pPr>
      <w:r w:rsidRPr="00182FEA">
        <w:rPr>
          <w:sz w:val="20"/>
          <w:szCs w:val="20"/>
        </w:rPr>
        <w:t>!!!!!!!!!!!!!!!!!!!!!!!!!!!!!!!!!!!!!!!!!!!!!!!!!!!!!!!!!!!!!!!!!!!!!!!!!!!!!!!!!!!!!</w:t>
      </w:r>
    </w:p>
    <w:p w14:paraId="670BD65A" w14:textId="77777777" w:rsidR="00B90EFF" w:rsidRDefault="00B90EFF" w:rsidP="00B90EFF"/>
    <w:p w14:paraId="4C2B2026" w14:textId="77777777" w:rsidR="00B90EFF" w:rsidRPr="00B90EFF" w:rsidRDefault="00B90EFF" w:rsidP="00182FEA">
      <w:pPr>
        <w:jc w:val="both"/>
      </w:pPr>
      <w:r>
        <w:t xml:space="preserve">- The string </w:t>
      </w:r>
      <w:r>
        <w:rPr>
          <w:i/>
        </w:rPr>
        <w:t xml:space="preserve">prefname </w:t>
      </w:r>
      <w:r>
        <w:t xml:space="preserve">is the name of the input file and must end </w:t>
      </w:r>
      <w:r w:rsidR="00182FEA">
        <w:t xml:space="preserve">(both the string and the name of the file) </w:t>
      </w:r>
      <w:r>
        <w:t>with “</w:t>
      </w:r>
      <w:r w:rsidRPr="00B90EFF">
        <w:t>PRE.txt</w:t>
      </w:r>
      <w:r>
        <w:t>”. The rest of the string is u</w:t>
      </w:r>
      <w:r w:rsidR="00182FEA">
        <w:t>sed for naming the output file.</w:t>
      </w:r>
    </w:p>
    <w:p w14:paraId="2D7D2966" w14:textId="77777777" w:rsidR="00B90EFF" w:rsidRDefault="00B90EFF" w:rsidP="00B90EFF"/>
    <w:p w14:paraId="35A9EE7E" w14:textId="77777777" w:rsidR="00B90EFF" w:rsidRDefault="00B90EFF" w:rsidP="00B90EFF">
      <w:r>
        <w:t xml:space="preserve"> - The program can be compiled writing </w:t>
      </w:r>
    </w:p>
    <w:p w14:paraId="532F39B4" w14:textId="77777777" w:rsidR="00B90EFF" w:rsidRDefault="00B90EFF" w:rsidP="00B90EFF">
      <w:pPr>
        <w:pStyle w:val="Prrafodelista"/>
      </w:pPr>
    </w:p>
    <w:p w14:paraId="55C597BD" w14:textId="77777777" w:rsidR="00B90EFF" w:rsidRDefault="00182FEA" w:rsidP="00182FEA">
      <w:pPr>
        <w:ind w:firstLine="708"/>
      </w:pPr>
      <w:r w:rsidRPr="00182FEA">
        <w:t xml:space="preserve">[euler01.ciemat.es:~]$ </w:t>
      </w:r>
      <w:r>
        <w:t xml:space="preserve"> </w:t>
      </w:r>
      <w:r w:rsidR="00B90EFF" w:rsidRPr="00B90EFF">
        <w:t>ifort</w:t>
      </w:r>
      <w:r>
        <w:t xml:space="preserve"> -warn all </w:t>
      </w:r>
      <w:r w:rsidR="00B90EFF" w:rsidRPr="00B90EFF">
        <w:t>writeUfile_2d.f -o writeUfile_2d.x</w:t>
      </w:r>
    </w:p>
    <w:p w14:paraId="185B1656" w14:textId="77777777" w:rsidR="00182FEA" w:rsidRDefault="00182FEA" w:rsidP="00182FEA">
      <w:pPr>
        <w:ind w:firstLine="708"/>
      </w:pPr>
    </w:p>
    <w:p w14:paraId="7974B190" w14:textId="77777777" w:rsidR="00182FEA" w:rsidRDefault="00182FEA" w:rsidP="00182FEA">
      <w:r>
        <w:t>- The input must have the following structure:</w:t>
      </w:r>
    </w:p>
    <w:p w14:paraId="0CCCD6BB" w14:textId="77777777" w:rsidR="00182FEA" w:rsidRDefault="00182FEA" w:rsidP="00182FEA">
      <w:pPr>
        <w:ind w:firstLine="708"/>
        <w:jc w:val="both"/>
      </w:pPr>
    </w:p>
    <w:p w14:paraId="29566953" w14:textId="77777777" w:rsidR="00182FEA" w:rsidRPr="00182FEA" w:rsidRDefault="00182FEA" w:rsidP="00182FEA">
      <w:pPr>
        <w:ind w:firstLine="708"/>
        <w:jc w:val="both"/>
        <w:rPr>
          <w:sz w:val="20"/>
          <w:szCs w:val="20"/>
        </w:rPr>
      </w:pPr>
      <w:r w:rsidRPr="00182FEA">
        <w:rPr>
          <w:sz w:val="20"/>
          <w:szCs w:val="20"/>
        </w:rPr>
        <w:t xml:space="preserve">[euler01.ciemat.es:~]$ </w:t>
      </w:r>
      <w:r>
        <w:rPr>
          <w:sz w:val="20"/>
          <w:szCs w:val="20"/>
        </w:rPr>
        <w:t xml:space="preserve"> </w:t>
      </w:r>
      <w:r w:rsidRPr="00182FEA">
        <w:rPr>
          <w:sz w:val="20"/>
          <w:szCs w:val="20"/>
        </w:rPr>
        <w:t xml:space="preserve">head DEV_SHOT_PRE.txt </w:t>
      </w:r>
    </w:p>
    <w:p w14:paraId="73136120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nCols,procCode,STELL,SHOT,SHOT_DATE,TIMEP,r_ne,ne,r_te,Te,r_ti,Ti,,fact_r_ne,fact_ne,fact_r_te,fact_Te,fact_r_fact_ti,Ti,</w:t>
      </w:r>
    </w:p>
    <w:p w14:paraId="49820FDF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6,3,TJ-II,39063,20150423,1.094,100,100,90,90,100,100,0.192556,1E19,0.192556,1E3,0.192556,1E3</w:t>
      </w:r>
    </w:p>
    <w:p w14:paraId="1DA7B29C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0.00000E+00,2.19835E+00,0.00000E+00,0.3143830599E+00,0.00000E+00,1.15084E-01</w:t>
      </w:r>
    </w:p>
    <w:p w14:paraId="457BC0EC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1.11111E-02,2.19701E+00,1.11111E-02,0.3144050288E+00,1.11111E-02,1.15092E-01</w:t>
      </w:r>
    </w:p>
    <w:p w14:paraId="37A4E4B1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2.22222E-02,2.19299E+00,2.22222E-02,0.3144705647E+00,2.22222E-02,1.15116E-01</w:t>
      </w:r>
    </w:p>
    <w:p w14:paraId="4BE634AA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3.33333E-02,2.18631E+00,3.33333E-02,0.3145785576E+00,3.33333E-02,1.15156E-01</w:t>
      </w:r>
    </w:p>
    <w:p w14:paraId="597F39D8" w14:textId="77777777" w:rsidR="00432550" w:rsidRDefault="00432550" w:rsidP="00432550">
      <w:pPr>
        <w:ind w:firstLine="708"/>
        <w:jc w:val="both"/>
        <w:rPr>
          <w:sz w:val="20"/>
          <w:szCs w:val="20"/>
        </w:rPr>
      </w:pPr>
    </w:p>
    <w:p w14:paraId="00DAF661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[...]</w:t>
      </w:r>
    </w:p>
    <w:p w14:paraId="6B2A91B8" w14:textId="77777777" w:rsidR="00432550" w:rsidRDefault="00432550" w:rsidP="00432550">
      <w:pPr>
        <w:ind w:firstLine="708"/>
        <w:jc w:val="both"/>
        <w:rPr>
          <w:sz w:val="20"/>
          <w:szCs w:val="20"/>
        </w:rPr>
      </w:pPr>
    </w:p>
    <w:p w14:paraId="5B253FAC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9.33333E-01,9.74409E-02,9.33333E-01,0.9047281193E-01,9.33333E-01,3.31187E-02</w:t>
      </w:r>
    </w:p>
    <w:p w14:paraId="3F088A38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9.44444E-01,8.92096E-02,9.44444E-01,0.8598446193E-01,9.44444E-01,3.14757E-02</w:t>
      </w:r>
    </w:p>
    <w:p w14:paraId="45AB4CED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9.55556E-01,8.13017E-02,9.55556E-01,0.8156558297E-01,9.55556E-01,2.98581E-02</w:t>
      </w:r>
    </w:p>
    <w:p w14:paraId="57B2FDFB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9.66667E-01,7.36974E-02,9.66667E-01,0.7721644358E-01,9.66667E-01,2.82661E-02</w:t>
      </w:r>
    </w:p>
    <w:p w14:paraId="08C676E1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9.77778E-01,6.63881E-02,9.77778E-01,0.7293701357E-01,9.77778E-01,2.66995E-02</w:t>
      </w:r>
    </w:p>
    <w:p w14:paraId="40CB5068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9.88889E-01,5.93760E-02,9.88889E-01,0.6872697950E-01,9.88889E-01,2.51584E-02</w:t>
      </w:r>
    </w:p>
    <w:p w14:paraId="52D8883C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1.00000E+00,5.26724E-02,,,1.00000E+00,2.36425E-02</w:t>
      </w:r>
    </w:p>
    <w:p w14:paraId="57EF598F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1.01111E+00,4.62955E-02,,,1.01111E+00,2.21514E-02</w:t>
      </w:r>
    </w:p>
    <w:p w14:paraId="144BB525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1.02222E+00,4.02690E-02,,,1.02222E+00,2.06848E-02</w:t>
      </w:r>
    </w:p>
    <w:p w14:paraId="3770F906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1.03333E+00,3.46191E-02,,,1.03333E+00,1.92423E-02</w:t>
      </w:r>
    </w:p>
    <w:p w14:paraId="040E37F2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1.04444E+00,2.93728E-02,,,1.04444E+00,1.78232E-02</w:t>
      </w:r>
    </w:p>
    <w:p w14:paraId="3084ED72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1.05556E+00,2.45555E-02,,,1.05556E+00,1.64271E-02</w:t>
      </w:r>
    </w:p>
    <w:p w14:paraId="76960088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1.06667E+00,2.01887E-02,,,1.06667E+00,1.50531E-02</w:t>
      </w:r>
    </w:p>
    <w:p w14:paraId="739F649A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1.07778E+00,1.62883E-02,,,1.07778E+00,1.37006E-02</w:t>
      </w:r>
    </w:p>
    <w:p w14:paraId="44E36A3F" w14:textId="77777777" w:rsidR="00432550" w:rsidRPr="00432550" w:rsidRDefault="00432550" w:rsidP="00432550">
      <w:pPr>
        <w:ind w:firstLine="708"/>
        <w:jc w:val="both"/>
        <w:rPr>
          <w:sz w:val="20"/>
          <w:szCs w:val="20"/>
        </w:rPr>
      </w:pPr>
      <w:r w:rsidRPr="00432550">
        <w:rPr>
          <w:sz w:val="20"/>
          <w:szCs w:val="20"/>
        </w:rPr>
        <w:t>1.08889E+00,1.28628E-02,,,1.08889E+00,1.23689E-02</w:t>
      </w:r>
    </w:p>
    <w:p w14:paraId="636FC7EE" w14:textId="77777777" w:rsidR="00AC6DA2" w:rsidRDefault="00432550" w:rsidP="00432550">
      <w:pPr>
        <w:ind w:firstLine="708"/>
        <w:jc w:val="both"/>
      </w:pPr>
      <w:r w:rsidRPr="00432550">
        <w:rPr>
          <w:sz w:val="20"/>
          <w:szCs w:val="20"/>
        </w:rPr>
        <w:t>1.10000E+00,9.91215E-03,,,1.10000E+00,1.10570E-02</w:t>
      </w:r>
    </w:p>
    <w:p w14:paraId="5255D585" w14:textId="77777777" w:rsidR="00182FEA" w:rsidRDefault="000E27A8" w:rsidP="00182FEA">
      <w:pPr>
        <w:pStyle w:val="Prrafodelista"/>
        <w:numPr>
          <w:ilvl w:val="0"/>
          <w:numId w:val="4"/>
        </w:numPr>
        <w:jc w:val="both"/>
      </w:pPr>
      <w:r>
        <w:lastRenderedPageBreak/>
        <w:t>nCols (6 in the example):</w:t>
      </w:r>
      <w:r w:rsidR="00182FEA">
        <w:t xml:space="preserve"> twice the number of  profiles: one colum for the radial coordinate, one for the plasma variable (different profiles may have different radial resolution).</w:t>
      </w:r>
    </w:p>
    <w:p w14:paraId="41ED23E9" w14:textId="77777777" w:rsidR="000E27A8" w:rsidRDefault="000E27A8" w:rsidP="000E27A8">
      <w:pPr>
        <w:pStyle w:val="Prrafodelista"/>
        <w:numPr>
          <w:ilvl w:val="0"/>
          <w:numId w:val="4"/>
        </w:numPr>
        <w:jc w:val="both"/>
      </w:pPr>
      <w:r>
        <w:t>procCode (3): 0 (raw data), 1 (averaged), 2 (smoothed), 3 (averaged+smoothed)</w:t>
      </w:r>
    </w:p>
    <w:p w14:paraId="41877E42" w14:textId="77777777" w:rsidR="00182FEA" w:rsidRDefault="000E27A8" w:rsidP="000E27A8">
      <w:pPr>
        <w:pStyle w:val="Prrafodelista"/>
        <w:numPr>
          <w:ilvl w:val="0"/>
          <w:numId w:val="4"/>
        </w:numPr>
        <w:jc w:val="both"/>
      </w:pPr>
      <w:r>
        <w:t>STELL (TJ-II): name of stellarator.</w:t>
      </w:r>
    </w:p>
    <w:p w14:paraId="060370F0" w14:textId="77777777" w:rsidR="000E27A8" w:rsidRDefault="000E27A8" w:rsidP="000E27A8">
      <w:pPr>
        <w:pStyle w:val="Prrafodelista"/>
        <w:numPr>
          <w:ilvl w:val="0"/>
          <w:numId w:val="4"/>
        </w:numPr>
        <w:jc w:val="both"/>
      </w:pPr>
      <w:r>
        <w:t>SHOT</w:t>
      </w:r>
      <w:r w:rsidR="00432550">
        <w:t xml:space="preserve"> (39063)</w:t>
      </w:r>
      <w:r>
        <w:t>.</w:t>
      </w:r>
    </w:p>
    <w:p w14:paraId="4D105B30" w14:textId="77777777" w:rsidR="000E27A8" w:rsidRDefault="000E27A8" w:rsidP="000E27A8">
      <w:pPr>
        <w:pStyle w:val="Prrafodelista"/>
        <w:numPr>
          <w:ilvl w:val="0"/>
          <w:numId w:val="4"/>
        </w:numPr>
        <w:jc w:val="both"/>
      </w:pPr>
      <w:r>
        <w:t>SHOT_DATE</w:t>
      </w:r>
      <w:r w:rsidR="00432550">
        <w:t xml:space="preserve"> (20150423)</w:t>
      </w:r>
      <w:r>
        <w:t>.</w:t>
      </w:r>
    </w:p>
    <w:p w14:paraId="07871C87" w14:textId="77777777" w:rsidR="000E27A8" w:rsidRDefault="000E27A8" w:rsidP="000E27A8">
      <w:pPr>
        <w:pStyle w:val="Prrafodelista"/>
        <w:numPr>
          <w:ilvl w:val="0"/>
          <w:numId w:val="4"/>
        </w:numPr>
        <w:jc w:val="both"/>
      </w:pPr>
      <w:r>
        <w:t>TIMEP</w:t>
      </w:r>
      <w:r w:rsidR="00432550">
        <w:t xml:space="preserve"> (1.094)</w:t>
      </w:r>
      <w:r>
        <w:t>:</w:t>
      </w:r>
      <w:r w:rsidR="00432550">
        <w:t xml:space="preserve"> time of measurement of profile in seconds.</w:t>
      </w:r>
    </w:p>
    <w:p w14:paraId="655E2395" w14:textId="77777777" w:rsidR="00432550" w:rsidRDefault="000E27A8" w:rsidP="000E27A8">
      <w:pPr>
        <w:pStyle w:val="Prrafodelista"/>
        <w:numPr>
          <w:ilvl w:val="0"/>
          <w:numId w:val="4"/>
        </w:numPr>
        <w:jc w:val="both"/>
      </w:pPr>
      <w:r>
        <w:t>r_ne,ne,r_te,Te,r_ti,Ti: n</w:t>
      </w:r>
      <w:r w:rsidR="00432550">
        <w:t>umber of points per profile.</w:t>
      </w:r>
    </w:p>
    <w:p w14:paraId="67880256" w14:textId="77777777" w:rsidR="00432550" w:rsidRDefault="00432550" w:rsidP="00432550">
      <w:pPr>
        <w:pStyle w:val="Prrafodelista"/>
        <w:numPr>
          <w:ilvl w:val="1"/>
          <w:numId w:val="4"/>
        </w:numPr>
        <w:jc w:val="both"/>
      </w:pPr>
      <w:r>
        <w:t xml:space="preserve">There hast to be </w:t>
      </w:r>
      <w:r w:rsidRPr="00432550">
        <w:rPr>
          <w:i/>
        </w:rPr>
        <w:t xml:space="preserve">nCols </w:t>
      </w:r>
      <w:r>
        <w:t xml:space="preserve">numbers, separed by comma. </w:t>
      </w:r>
    </w:p>
    <w:p w14:paraId="67CE9D11" w14:textId="77777777" w:rsidR="00432550" w:rsidRDefault="00432550" w:rsidP="00432550">
      <w:pPr>
        <w:pStyle w:val="Prrafodelista"/>
        <w:numPr>
          <w:ilvl w:val="1"/>
          <w:numId w:val="4"/>
        </w:numPr>
        <w:jc w:val="both"/>
      </w:pPr>
      <w:r>
        <w:t>The number should</w:t>
      </w:r>
      <w:r w:rsidR="00AC6DA2">
        <w:t xml:space="preserve"> be the same for </w:t>
      </w:r>
      <w:r>
        <w:t xml:space="preserve">e.g. </w:t>
      </w:r>
      <w:r w:rsidR="00AC6DA2">
        <w:t xml:space="preserve">r_ne and </w:t>
      </w:r>
      <w:r>
        <w:t>ne.</w:t>
      </w:r>
    </w:p>
    <w:p w14:paraId="7C6C90BB" w14:textId="77777777" w:rsidR="00432550" w:rsidRDefault="00432550" w:rsidP="00432550">
      <w:pPr>
        <w:pStyle w:val="Prrafodelista"/>
        <w:numPr>
          <w:ilvl w:val="1"/>
          <w:numId w:val="4"/>
        </w:numPr>
        <w:jc w:val="both"/>
      </w:pPr>
      <w:r>
        <w:t>I</w:t>
      </w:r>
      <w:r w:rsidR="00AC6DA2">
        <w:t xml:space="preserve">f it is larger for </w:t>
      </w:r>
      <w:r>
        <w:t xml:space="preserve">e.g. </w:t>
      </w:r>
      <w:r w:rsidR="00AC6DA2">
        <w:t xml:space="preserve">r_ne than for r_te, the corresponding column must be </w:t>
      </w:r>
      <w:r>
        <w:t>left empty,</w:t>
      </w:r>
      <w:r w:rsidR="00AC6DA2">
        <w:t xml:space="preserve"> as in the last line </w:t>
      </w:r>
      <w:r>
        <w:t>of the example.</w:t>
      </w:r>
    </w:p>
    <w:p w14:paraId="6BF943ED" w14:textId="77777777" w:rsidR="000E27A8" w:rsidRDefault="00AC6DA2" w:rsidP="00432550">
      <w:pPr>
        <w:pStyle w:val="Prrafodelista"/>
        <w:numPr>
          <w:ilvl w:val="1"/>
          <w:numId w:val="4"/>
        </w:numPr>
        <w:jc w:val="both"/>
      </w:pPr>
      <w:r>
        <w:t xml:space="preserve">THE NAMES r_ne, etc </w:t>
      </w:r>
      <w:r w:rsidR="000E27A8">
        <w:t>CAN BE CHANGED BY THE USER</w:t>
      </w:r>
      <w:r>
        <w:t xml:space="preserve"> in the input file</w:t>
      </w:r>
      <w:r w:rsidR="000E27A8">
        <w:t>.</w:t>
      </w:r>
    </w:p>
    <w:p w14:paraId="54AFCDD0" w14:textId="77777777" w:rsidR="00432550" w:rsidRDefault="00432550" w:rsidP="00432550">
      <w:pPr>
        <w:pStyle w:val="Prrafodelista"/>
        <w:numPr>
          <w:ilvl w:val="0"/>
          <w:numId w:val="4"/>
        </w:numPr>
        <w:jc w:val="both"/>
      </w:pPr>
      <w:r>
        <w:t>fact_r_ne,fact_ne,fact_r_te,fact_Te,fact_r_ti,fact_Ti: scaling factor</w:t>
      </w:r>
    </w:p>
    <w:p w14:paraId="777781FF" w14:textId="77777777" w:rsidR="00432550" w:rsidRDefault="00432550" w:rsidP="00432550">
      <w:pPr>
        <w:pStyle w:val="Prrafodelista"/>
        <w:numPr>
          <w:ilvl w:val="1"/>
          <w:numId w:val="4"/>
        </w:numPr>
        <w:jc w:val="both"/>
      </w:pPr>
      <w:r>
        <w:t xml:space="preserve">There hast to be </w:t>
      </w:r>
      <w:r w:rsidRPr="00432550">
        <w:rPr>
          <w:i/>
        </w:rPr>
        <w:t>nCols</w:t>
      </w:r>
      <w:r>
        <w:t xml:space="preserve"> numbers, separed by comma. </w:t>
      </w:r>
    </w:p>
    <w:p w14:paraId="3EC300E2" w14:textId="77777777" w:rsidR="00432550" w:rsidRDefault="00432550" w:rsidP="00432550">
      <w:pPr>
        <w:pStyle w:val="Prrafodelista"/>
        <w:numPr>
          <w:ilvl w:val="1"/>
          <w:numId w:val="4"/>
        </w:numPr>
        <w:jc w:val="both"/>
      </w:pPr>
      <w:r>
        <w:t>The scaling factor should be such that the radius is in meters, the densities in m^{-3} and the temperatures in eV.</w:t>
      </w:r>
    </w:p>
    <w:p w14:paraId="5A05B1A5" w14:textId="77777777" w:rsidR="00432550" w:rsidRDefault="00432550" w:rsidP="00432550">
      <w:pPr>
        <w:pStyle w:val="Prrafodelista"/>
        <w:numPr>
          <w:ilvl w:val="0"/>
          <w:numId w:val="4"/>
        </w:numPr>
        <w:jc w:val="both"/>
      </w:pPr>
      <w:r>
        <w:t xml:space="preserve">profiles: </w:t>
      </w:r>
    </w:p>
    <w:p w14:paraId="277CF516" w14:textId="77777777" w:rsidR="000E27A8" w:rsidRDefault="00432550" w:rsidP="00432550">
      <w:pPr>
        <w:pStyle w:val="Prrafodelista"/>
        <w:numPr>
          <w:ilvl w:val="1"/>
          <w:numId w:val="4"/>
        </w:numPr>
        <w:jc w:val="both"/>
      </w:pPr>
      <w:r>
        <w:t xml:space="preserve">There hast to be </w:t>
      </w:r>
      <w:r w:rsidRPr="00432550">
        <w:rPr>
          <w:i/>
        </w:rPr>
        <w:t>nCols</w:t>
      </w:r>
      <w:r>
        <w:t xml:space="preserve"> numbers, separed by comma.</w:t>
      </w:r>
    </w:p>
    <w:p w14:paraId="7FD32747" w14:textId="77777777" w:rsidR="00182FEA" w:rsidRDefault="00432550" w:rsidP="00432550">
      <w:pPr>
        <w:pStyle w:val="Prrafodelista"/>
        <w:numPr>
          <w:ilvl w:val="1"/>
          <w:numId w:val="4"/>
        </w:numPr>
        <w:jc w:val="both"/>
      </w:pPr>
      <w:r>
        <w:t>The number of lines have to fit with the numer of points per profile.</w:t>
      </w:r>
    </w:p>
    <w:p w14:paraId="6296CA46" w14:textId="77777777" w:rsidR="000E27A8" w:rsidRDefault="000E27A8" w:rsidP="00182FEA">
      <w:pPr>
        <w:ind w:firstLine="708"/>
        <w:jc w:val="both"/>
      </w:pPr>
    </w:p>
    <w:p w14:paraId="4DDAC675" w14:textId="77777777" w:rsidR="00182FEA" w:rsidRDefault="00182FEA" w:rsidP="00182FEA">
      <w:pPr>
        <w:jc w:val="both"/>
      </w:pPr>
      <w:r>
        <w:t xml:space="preserve">- Executing the program will write the ufile file (“DEV_SHOT.dat” in the example) and will show its content in the STDOUT. </w:t>
      </w:r>
    </w:p>
    <w:p w14:paraId="5CFC46FA" w14:textId="77777777" w:rsidR="00B90EFF" w:rsidRDefault="00B90EFF" w:rsidP="00182FEA">
      <w:pPr>
        <w:jc w:val="both"/>
      </w:pPr>
    </w:p>
    <w:p w14:paraId="553BC1CE" w14:textId="77777777" w:rsidR="00B90EFF" w:rsidRPr="00B90EFF" w:rsidRDefault="00B90EFF" w:rsidP="00182FEA">
      <w:pPr>
        <w:jc w:val="both"/>
      </w:pPr>
    </w:p>
    <w:p w14:paraId="7086E5A2" w14:textId="77777777" w:rsidR="008425EC" w:rsidRDefault="008425EC">
      <w:pPr>
        <w:rPr>
          <w:b/>
        </w:rPr>
      </w:pPr>
    </w:p>
    <w:p w14:paraId="022463FA" w14:textId="77777777" w:rsidR="00B90EFF" w:rsidRDefault="00B90EFF">
      <w:pPr>
        <w:rPr>
          <w:b/>
        </w:rPr>
      </w:pPr>
      <w:r>
        <w:rPr>
          <w:b/>
        </w:rPr>
        <w:br w:type="page"/>
      </w:r>
    </w:p>
    <w:p w14:paraId="491C257E" w14:textId="77777777" w:rsidR="001E3E55" w:rsidRDefault="008425EC">
      <w:pPr>
        <w:rPr>
          <w:b/>
        </w:rPr>
      </w:pPr>
      <w:r w:rsidRPr="008425EC">
        <w:rPr>
          <w:b/>
        </w:rPr>
        <w:t>readUfile.m</w:t>
      </w:r>
    </w:p>
    <w:p w14:paraId="57D72B0A" w14:textId="77777777" w:rsidR="008425EC" w:rsidRDefault="008425EC">
      <w:pPr>
        <w:rPr>
          <w:b/>
        </w:rPr>
      </w:pPr>
    </w:p>
    <w:p w14:paraId="749B0E6C" w14:textId="77777777" w:rsidR="00A63949" w:rsidRDefault="008425EC">
      <w:r>
        <w:t>This Matlab script reads a 2d ufile</w:t>
      </w:r>
      <w:r w:rsidR="00A63949">
        <w:t>.</w:t>
      </w:r>
    </w:p>
    <w:p w14:paraId="7B8545BC" w14:textId="77777777" w:rsidR="00A63949" w:rsidRDefault="00A63949"/>
    <w:p w14:paraId="42D12AEB" w14:textId="77777777" w:rsidR="008425EC" w:rsidRPr="00A63949" w:rsidRDefault="008425EC">
      <w:pPr>
        <w:rPr>
          <w:i/>
        </w:rPr>
      </w:pPr>
      <w:r>
        <w:t xml:space="preserve"> </w:t>
      </w:r>
      <w:r w:rsidR="00A63949">
        <w:t xml:space="preserve">- The name of the ufile must be input in variable </w:t>
      </w:r>
      <w:r w:rsidR="00A63949">
        <w:rPr>
          <w:i/>
        </w:rPr>
        <w:t>fname</w:t>
      </w:r>
      <w:r w:rsidR="00A63949">
        <w:t xml:space="preserve"> before calling </w:t>
      </w:r>
      <w:r w:rsidR="00A63949">
        <w:rPr>
          <w:i/>
        </w:rPr>
        <w:t>readUfile.</w:t>
      </w:r>
    </w:p>
    <w:p w14:paraId="6D684951" w14:textId="77777777" w:rsidR="008425EC" w:rsidRDefault="008425EC"/>
    <w:p w14:paraId="54D1A15C" w14:textId="77777777" w:rsidR="008425EC" w:rsidRDefault="008425EC" w:rsidP="00A63949">
      <w:pPr>
        <w:ind w:left="993" w:hanging="426"/>
      </w:pPr>
      <w:r>
        <w:t>&gt;&gt; fname='sample.dat';</w:t>
      </w:r>
    </w:p>
    <w:p w14:paraId="092826DC" w14:textId="77777777" w:rsidR="008425EC" w:rsidRDefault="008425EC" w:rsidP="00A63949">
      <w:pPr>
        <w:ind w:left="993" w:hanging="426"/>
      </w:pPr>
    </w:p>
    <w:p w14:paraId="646770A1" w14:textId="77777777" w:rsidR="00A63949" w:rsidRDefault="00A63949" w:rsidP="00A63949">
      <w:pPr>
        <w:tabs>
          <w:tab w:val="left" w:pos="0"/>
        </w:tabs>
      </w:pPr>
      <w:r>
        <w:t xml:space="preserve">- Some information appears on screen together with one 2d plot per profile.  </w:t>
      </w:r>
    </w:p>
    <w:p w14:paraId="6F58BEDB" w14:textId="77777777" w:rsidR="00A63949" w:rsidRDefault="00A63949" w:rsidP="00A63949"/>
    <w:p w14:paraId="3A9EC6C1" w14:textId="77777777" w:rsidR="008425EC" w:rsidRDefault="008425EC" w:rsidP="00A63949">
      <w:pPr>
        <w:ind w:left="993" w:hanging="426"/>
      </w:pPr>
      <w:r>
        <w:t>&gt;&gt; readUfile</w:t>
      </w:r>
    </w:p>
    <w:p w14:paraId="783BA2DE" w14:textId="77777777" w:rsidR="008425EC" w:rsidRDefault="008425EC" w:rsidP="00A63949">
      <w:pPr>
        <w:ind w:left="993" w:hanging="426"/>
      </w:pPr>
      <w:r>
        <w:t xml:space="preserve">39759 TJ-II 2                ;-SHOT # STELL DIMENSIONS- 26-APR-16     </w:t>
      </w:r>
    </w:p>
    <w:p w14:paraId="22E406CD" w14:textId="77777777" w:rsidR="008425EC" w:rsidRDefault="008425EC" w:rsidP="00A63949">
      <w:pPr>
        <w:ind w:left="993" w:hanging="426"/>
      </w:pPr>
      <w:r>
        <w:t xml:space="preserve">10-JUN-15                    ;-SHOT DATE-                             </w:t>
      </w:r>
    </w:p>
    <w:p w14:paraId="20E5AC88" w14:textId="77777777" w:rsidR="008425EC" w:rsidRDefault="008425EC" w:rsidP="00A63949">
      <w:pPr>
        <w:ind w:left="993" w:hanging="426"/>
      </w:pPr>
      <w:r>
        <w:t>0                            ;-NUMBER OF ASSOCIATED SCALAR QUANTITIES-</w:t>
      </w:r>
    </w:p>
    <w:p w14:paraId="2618B0E1" w14:textId="77777777" w:rsidR="008425EC" w:rsidRDefault="008425EC" w:rsidP="00A63949">
      <w:pPr>
        <w:ind w:left="993" w:hanging="426"/>
      </w:pPr>
      <w:r>
        <w:t xml:space="preserve">RHO                          ;-INDEPENDENT VARIABLE LABEL: X-         </w:t>
      </w:r>
    </w:p>
    <w:p w14:paraId="1C46688E" w14:textId="77777777" w:rsidR="008425EC" w:rsidRDefault="008425EC" w:rsidP="00A63949">
      <w:pPr>
        <w:ind w:left="993" w:hanging="426"/>
      </w:pPr>
      <w:r>
        <w:t xml:space="preserve">TIME               [sec]     ;-INDEPENDENT VARIABLE LABEL: Y-         </w:t>
      </w:r>
    </w:p>
    <w:p w14:paraId="5425C7A2" w14:textId="77777777" w:rsidR="008425EC" w:rsidRDefault="008425EC" w:rsidP="00A63949">
      <w:pPr>
        <w:ind w:left="993" w:hanging="426"/>
      </w:pPr>
      <w:r>
        <w:t xml:space="preserve">HEAD_COMMENT                 ;-DEPENDENT VARIABLE LABEL-              </w:t>
      </w:r>
    </w:p>
    <w:p w14:paraId="48686698" w14:textId="77777777" w:rsidR="008425EC" w:rsidRDefault="008425EC" w:rsidP="00A63949">
      <w:pPr>
        <w:ind w:left="993" w:hanging="426"/>
      </w:pPr>
      <w:r>
        <w:t xml:space="preserve">0                            ;-PROC CODE- 0:RAW 1:AVG 2:SM 3:AVG+SM   </w:t>
      </w:r>
    </w:p>
    <w:p w14:paraId="6834BFC4" w14:textId="77777777" w:rsidR="008425EC" w:rsidRDefault="008425EC" w:rsidP="00A63949">
      <w:pPr>
        <w:ind w:left="993" w:hanging="426"/>
      </w:pPr>
      <w:r>
        <w:t xml:space="preserve">1                            ;-# OF X PTS-                            </w:t>
      </w:r>
    </w:p>
    <w:p w14:paraId="4AADA748" w14:textId="77777777" w:rsidR="008425EC" w:rsidRDefault="008425EC" w:rsidP="00A63949">
      <w:pPr>
        <w:ind w:left="993" w:hanging="426"/>
      </w:pPr>
      <w:r>
        <w:t xml:space="preserve">1                            ;-# OF Y PTS- X,Y,F(X,Y) DATA FOLLOW     </w:t>
      </w:r>
    </w:p>
    <w:p w14:paraId="02F75046" w14:textId="77777777" w:rsidR="008425EC" w:rsidRDefault="008425EC" w:rsidP="00A63949">
      <w:pPr>
        <w:ind w:left="993" w:hanging="426"/>
      </w:pPr>
      <w:r>
        <w:t xml:space="preserve"> 0.00000E+00                                                          </w:t>
      </w:r>
    </w:p>
    <w:p w14:paraId="64CF3C1C" w14:textId="77777777" w:rsidR="008425EC" w:rsidRDefault="008425EC" w:rsidP="00A63949">
      <w:pPr>
        <w:ind w:left="993" w:hanging="426"/>
      </w:pPr>
      <w:r>
        <w:t xml:space="preserve"> 0.00000E+00                                                          </w:t>
      </w:r>
    </w:p>
    <w:p w14:paraId="7D41DE3B" w14:textId="77777777" w:rsidR="008425EC" w:rsidRDefault="008425EC" w:rsidP="00A63949">
      <w:pPr>
        <w:ind w:left="993" w:hanging="426"/>
      </w:pPr>
      <w:r>
        <w:t xml:space="preserve"> 0.00000E+00                                                          </w:t>
      </w:r>
    </w:p>
    <w:p w14:paraId="62F76907" w14:textId="77777777" w:rsidR="008425EC" w:rsidRDefault="008425EC" w:rsidP="00A63949">
      <w:pPr>
        <w:ind w:left="993" w:hanging="426"/>
      </w:pPr>
      <w:r>
        <w:t xml:space="preserve">;----_END-OF-DATA-----------------COMMENTS:-----------                </w:t>
      </w:r>
    </w:p>
    <w:p w14:paraId="48852B73" w14:textId="77777777" w:rsidR="008425EC" w:rsidRDefault="008425EC" w:rsidP="00A63949">
      <w:pPr>
        <w:ind w:left="993" w:hanging="426"/>
      </w:pPr>
      <w:r>
        <w:t>physics topics: Density transport after pellet injection</w:t>
      </w:r>
    </w:p>
    <w:p w14:paraId="37E0C8EC" w14:textId="77777777" w:rsidR="008425EC" w:rsidRDefault="008425EC" w:rsidP="00A63949">
      <w:pPr>
        <w:ind w:left="993" w:hanging="426"/>
      </w:pPr>
      <w:r>
        <w:t>author:  J.L. Velasco</w:t>
      </w:r>
    </w:p>
    <w:p w14:paraId="4588E006" w14:textId="77777777" w:rsidR="008425EC" w:rsidRDefault="008425EC" w:rsidP="00A63949">
      <w:pPr>
        <w:ind w:left="993" w:hanging="426"/>
      </w:pPr>
      <w:r>
        <w:t>source:  experiment</w:t>
      </w:r>
    </w:p>
    <w:p w14:paraId="2F071B4D" w14:textId="77777777" w:rsidR="008425EC" w:rsidRDefault="008425EC" w:rsidP="00A63949">
      <w:pPr>
        <w:ind w:left="993" w:hanging="426"/>
      </w:pPr>
      <w:r>
        <w:t>upDate:  26-APR-16</w:t>
      </w:r>
    </w:p>
    <w:p w14:paraId="3EAF19A3" w14:textId="77777777" w:rsidR="008425EC" w:rsidRDefault="008425EC" w:rsidP="00A63949">
      <w:pPr>
        <w:ind w:left="993" w:hanging="426"/>
      </w:pPr>
      <w:r>
        <w:t>shot:    39759</w:t>
      </w:r>
    </w:p>
    <w:p w14:paraId="5E7752B0" w14:textId="77777777" w:rsidR="008425EC" w:rsidRDefault="008425EC" w:rsidP="00A63949">
      <w:pPr>
        <w:ind w:left="993" w:hanging="426"/>
      </w:pPr>
      <w:r>
        <w:t>time:    1.050</w:t>
      </w:r>
    </w:p>
    <w:p w14:paraId="22AC06ED" w14:textId="77777777" w:rsidR="008425EC" w:rsidRDefault="008425EC" w:rsidP="00A63949">
      <w:pPr>
        <w:ind w:left="993" w:hanging="426"/>
      </w:pPr>
      <w:r>
        <w:t xml:space="preserve">version: </w:t>
      </w:r>
    </w:p>
    <w:p w14:paraId="3C927589" w14:textId="77777777" w:rsidR="008425EC" w:rsidRDefault="008425EC" w:rsidP="00A63949">
      <w:pPr>
        <w:ind w:left="993" w:hanging="426"/>
      </w:pPr>
      <w:r>
        <w:t>comment: tj-ii_39759.dat</w:t>
      </w:r>
    </w:p>
    <w:p w14:paraId="59B3CE87" w14:textId="77777777" w:rsidR="008425EC" w:rsidRDefault="008425EC" w:rsidP="00A63949">
      <w:pPr>
        <w:ind w:left="993" w:hanging="426"/>
      </w:pPr>
      <w:r>
        <w:t xml:space="preserve">******************************************************                </w:t>
      </w:r>
    </w:p>
    <w:p w14:paraId="6206EF00" w14:textId="77777777" w:rsidR="008425EC" w:rsidRDefault="008425EC" w:rsidP="00A63949">
      <w:pPr>
        <w:ind w:left="993" w:hanging="426"/>
      </w:pPr>
      <w:r>
        <w:t xml:space="preserve">******************************************************    </w:t>
      </w:r>
    </w:p>
    <w:p w14:paraId="3F0BCAA9" w14:textId="77777777" w:rsidR="00A63949" w:rsidRDefault="00A63949" w:rsidP="00A63949">
      <w:pPr>
        <w:tabs>
          <w:tab w:val="left" w:pos="0"/>
        </w:tabs>
      </w:pPr>
    </w:p>
    <w:p w14:paraId="426A924E" w14:textId="77777777" w:rsidR="00A63949" w:rsidRDefault="00A63949" w:rsidP="00A63949">
      <w:pPr>
        <w:tabs>
          <w:tab w:val="left" w:pos="0"/>
        </w:tabs>
        <w:ind w:left="993" w:hanging="993"/>
        <w:jc w:val="both"/>
      </w:pPr>
      <w:r>
        <w:t>- The information is saved in a structure array.</w:t>
      </w:r>
    </w:p>
    <w:p w14:paraId="0D7B9D2B" w14:textId="77777777" w:rsidR="00A63949" w:rsidRDefault="00A63949" w:rsidP="00A63949">
      <w:pPr>
        <w:tabs>
          <w:tab w:val="left" w:pos="0"/>
        </w:tabs>
        <w:ind w:left="993" w:hanging="993"/>
        <w:jc w:val="both"/>
      </w:pPr>
      <w:r>
        <w:t xml:space="preserve">  </w:t>
      </w:r>
    </w:p>
    <w:p w14:paraId="5A494480" w14:textId="77777777" w:rsidR="00935433" w:rsidRDefault="00935433" w:rsidP="00935433">
      <w:pPr>
        <w:ind w:left="993" w:hanging="426"/>
      </w:pPr>
      <w:r>
        <w:t>&gt;&gt; profiles</w:t>
      </w:r>
    </w:p>
    <w:p w14:paraId="47D5C016" w14:textId="77777777" w:rsidR="00935433" w:rsidRDefault="00935433" w:rsidP="00935433">
      <w:pPr>
        <w:ind w:left="993" w:hanging="426"/>
      </w:pPr>
    </w:p>
    <w:p w14:paraId="6E36E0CF" w14:textId="77777777" w:rsidR="00935433" w:rsidRDefault="00935433" w:rsidP="00935433">
      <w:pPr>
        <w:ind w:left="993" w:hanging="426"/>
      </w:pPr>
      <w:r>
        <w:t>profile</w:t>
      </w:r>
      <w:r>
        <w:t>s</w:t>
      </w:r>
      <w:r>
        <w:t xml:space="preserve"> = </w:t>
      </w:r>
    </w:p>
    <w:p w14:paraId="4A5B56B7" w14:textId="77777777" w:rsidR="00935433" w:rsidRDefault="00935433" w:rsidP="00935433">
      <w:pPr>
        <w:ind w:left="993" w:hanging="426"/>
      </w:pPr>
    </w:p>
    <w:p w14:paraId="2D1A8B84" w14:textId="77777777" w:rsidR="00935433" w:rsidRDefault="00935433" w:rsidP="00935433">
      <w:pPr>
        <w:ind w:left="993" w:hanging="426"/>
      </w:pPr>
      <w:r>
        <w:t xml:space="preserve">    r_ne: [1x100 double]</w:t>
      </w:r>
    </w:p>
    <w:p w14:paraId="6E67030B" w14:textId="77777777" w:rsidR="00935433" w:rsidRDefault="00935433" w:rsidP="00935433">
      <w:pPr>
        <w:ind w:left="993" w:hanging="426"/>
      </w:pPr>
      <w:r>
        <w:t xml:space="preserve">      ne: [1x100 double]</w:t>
      </w:r>
    </w:p>
    <w:p w14:paraId="00ECB0C4" w14:textId="77777777" w:rsidR="00935433" w:rsidRDefault="00935433" w:rsidP="00935433">
      <w:pPr>
        <w:ind w:left="993" w:hanging="426"/>
      </w:pPr>
      <w:r>
        <w:t xml:space="preserve">    r_te: [1x100 double]</w:t>
      </w:r>
    </w:p>
    <w:p w14:paraId="1345F4BF" w14:textId="77777777" w:rsidR="00935433" w:rsidRDefault="00935433" w:rsidP="00935433">
      <w:pPr>
        <w:ind w:left="993" w:hanging="426"/>
      </w:pPr>
      <w:r>
        <w:t xml:space="preserve">      Te: [1x100 double]</w:t>
      </w:r>
    </w:p>
    <w:p w14:paraId="7DCAF6EF" w14:textId="77777777" w:rsidR="00935433" w:rsidRDefault="00935433" w:rsidP="00935433">
      <w:pPr>
        <w:ind w:left="993" w:hanging="426"/>
      </w:pPr>
      <w:r>
        <w:t xml:space="preserve">    r_ti: [1x100 double]</w:t>
      </w:r>
    </w:p>
    <w:p w14:paraId="6E703954" w14:textId="77777777" w:rsidR="008425EC" w:rsidRDefault="00935433" w:rsidP="00935433">
      <w:pPr>
        <w:ind w:left="993" w:hanging="426"/>
      </w:pPr>
      <w:r>
        <w:t xml:space="preserve">      Ti: [1x100 double]</w:t>
      </w:r>
    </w:p>
    <w:p w14:paraId="62542F8B" w14:textId="77777777" w:rsidR="00935433" w:rsidRDefault="00935433" w:rsidP="00935433">
      <w:pPr>
        <w:ind w:left="993" w:hanging="426"/>
      </w:pPr>
    </w:p>
    <w:p w14:paraId="52B0D437" w14:textId="77777777" w:rsidR="00B90EFF" w:rsidRDefault="00B90EFF" w:rsidP="00B90EFF">
      <w:pPr>
        <w:tabs>
          <w:tab w:val="left" w:pos="0"/>
        </w:tabs>
        <w:jc w:val="both"/>
      </w:pPr>
      <w:r>
        <w:t>- The fields correspond to the names used in the file.</w:t>
      </w:r>
      <w:bookmarkStart w:id="0" w:name="_GoBack"/>
      <w:bookmarkEnd w:id="0"/>
    </w:p>
    <w:p w14:paraId="64CA3152" w14:textId="77777777" w:rsidR="00B90EFF" w:rsidRDefault="00B90EFF" w:rsidP="00B90EFF">
      <w:pPr>
        <w:tabs>
          <w:tab w:val="left" w:pos="0"/>
        </w:tabs>
        <w:jc w:val="both"/>
      </w:pPr>
      <w:r>
        <w:t>- Unless otherwise indicated, densities are in  m^{-3} and temperatures in eV.</w:t>
      </w:r>
    </w:p>
    <w:p w14:paraId="3BD313D8" w14:textId="77777777" w:rsidR="00B90EFF" w:rsidRDefault="00B90EFF" w:rsidP="00B90EFF">
      <w:pPr>
        <w:tabs>
          <w:tab w:val="left" w:pos="0"/>
        </w:tabs>
        <w:jc w:val="both"/>
      </w:pPr>
      <w:r>
        <w:t xml:space="preserve">- The profiles have </w:t>
      </w:r>
      <w:r w:rsidRPr="00935433">
        <w:rPr>
          <w:i/>
        </w:rPr>
        <w:t>nx</w:t>
      </w:r>
      <w:r>
        <w:t xml:space="preserve"> radial points and are saved in a single time instant (at the moment this is enough for all the ufiles available in the ISHDB). E.g., in the example the ion core and edge temperature are, in eV:</w:t>
      </w:r>
    </w:p>
    <w:p w14:paraId="2BAD2561" w14:textId="77777777" w:rsidR="00B90EFF" w:rsidRDefault="00B90EFF" w:rsidP="00B90EFF">
      <w:pPr>
        <w:tabs>
          <w:tab w:val="left" w:pos="0"/>
        </w:tabs>
        <w:ind w:left="993" w:hanging="993"/>
      </w:pPr>
      <w:r>
        <w:tab/>
      </w:r>
    </w:p>
    <w:p w14:paraId="2C7FC0E6" w14:textId="77777777" w:rsidR="00A63949" w:rsidRDefault="00A63949" w:rsidP="00A63949">
      <w:pPr>
        <w:ind w:left="993" w:hanging="426"/>
      </w:pPr>
      <w:r>
        <w:t>&gt;&gt; profile</w:t>
      </w:r>
      <w:r w:rsidR="00935433">
        <w:t>s</w:t>
      </w:r>
      <w:r>
        <w:t>.Ti(1)</w:t>
      </w:r>
    </w:p>
    <w:p w14:paraId="3C17F60C" w14:textId="77777777" w:rsidR="00A63949" w:rsidRDefault="00A63949" w:rsidP="00A63949">
      <w:pPr>
        <w:ind w:left="993" w:hanging="426"/>
      </w:pPr>
    </w:p>
    <w:p w14:paraId="7E46F090" w14:textId="77777777" w:rsidR="00A63949" w:rsidRDefault="00A63949" w:rsidP="00A63949">
      <w:pPr>
        <w:ind w:left="993" w:hanging="426"/>
      </w:pPr>
      <w:r>
        <w:t>ans =</w:t>
      </w:r>
    </w:p>
    <w:p w14:paraId="0287CC16" w14:textId="77777777" w:rsidR="00A63949" w:rsidRDefault="00A63949" w:rsidP="00A63949">
      <w:pPr>
        <w:ind w:left="993" w:hanging="426"/>
      </w:pPr>
    </w:p>
    <w:p w14:paraId="2EAD2090" w14:textId="77777777" w:rsidR="00A63949" w:rsidRDefault="00A63949" w:rsidP="00A63949">
      <w:pPr>
        <w:ind w:left="993" w:hanging="426"/>
      </w:pPr>
      <w:r>
        <w:t xml:space="preserve">   75.0823</w:t>
      </w:r>
    </w:p>
    <w:p w14:paraId="42C71379" w14:textId="77777777" w:rsidR="00A63949" w:rsidRDefault="00A63949" w:rsidP="00A63949">
      <w:pPr>
        <w:ind w:left="993" w:hanging="426"/>
      </w:pPr>
    </w:p>
    <w:p w14:paraId="6A42EDA9" w14:textId="77777777" w:rsidR="00A63949" w:rsidRDefault="00A63949" w:rsidP="00A63949">
      <w:pPr>
        <w:ind w:left="993" w:hanging="426"/>
      </w:pPr>
      <w:r>
        <w:t>&gt;&gt; profile</w:t>
      </w:r>
      <w:r w:rsidR="00935433">
        <w:t>s</w:t>
      </w:r>
      <w:r>
        <w:t>.Ti(nx)</w:t>
      </w:r>
    </w:p>
    <w:p w14:paraId="24A44B08" w14:textId="77777777" w:rsidR="00A63949" w:rsidRDefault="00A63949" w:rsidP="00A63949">
      <w:pPr>
        <w:ind w:left="993" w:hanging="426"/>
      </w:pPr>
    </w:p>
    <w:p w14:paraId="4DDF3531" w14:textId="77777777" w:rsidR="00A63949" w:rsidRDefault="00A63949" w:rsidP="00A63949">
      <w:pPr>
        <w:ind w:left="993" w:hanging="426"/>
      </w:pPr>
      <w:r>
        <w:t>ans =</w:t>
      </w:r>
    </w:p>
    <w:p w14:paraId="070876FD" w14:textId="77777777" w:rsidR="00A63949" w:rsidRDefault="00A63949" w:rsidP="00A63949">
      <w:pPr>
        <w:ind w:left="993" w:hanging="426"/>
      </w:pPr>
    </w:p>
    <w:p w14:paraId="6AC987BF" w14:textId="77777777" w:rsidR="00A63949" w:rsidRDefault="00A63949" w:rsidP="00A63949">
      <w:pPr>
        <w:ind w:left="993" w:hanging="426"/>
      </w:pPr>
      <w:r>
        <w:t xml:space="preserve">    1.5377</w:t>
      </w:r>
    </w:p>
    <w:p w14:paraId="5069A14C" w14:textId="77777777" w:rsidR="00A63949" w:rsidRDefault="00A63949" w:rsidP="00A63949">
      <w:pPr>
        <w:ind w:left="993" w:hanging="426"/>
      </w:pPr>
    </w:p>
    <w:p w14:paraId="7F5DC4A3" w14:textId="77777777" w:rsidR="008425EC" w:rsidRPr="008425EC" w:rsidRDefault="008425EC" w:rsidP="00A63949">
      <w:pPr>
        <w:ind w:left="993" w:hanging="426"/>
      </w:pPr>
    </w:p>
    <w:sectPr w:rsidR="008425EC" w:rsidRPr="008425EC" w:rsidSect="00521C1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5B96"/>
    <w:multiLevelType w:val="hybridMultilevel"/>
    <w:tmpl w:val="4148F966"/>
    <w:lvl w:ilvl="0" w:tplc="CF9050C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3D6E"/>
    <w:multiLevelType w:val="hybridMultilevel"/>
    <w:tmpl w:val="6F300B14"/>
    <w:lvl w:ilvl="0" w:tplc="3B047A6E">
      <w:start w:val="7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CE2CAA"/>
    <w:multiLevelType w:val="hybridMultilevel"/>
    <w:tmpl w:val="B0EAA7F0"/>
    <w:lvl w:ilvl="0" w:tplc="C1766B52">
      <w:start w:val="1"/>
      <w:numFmt w:val="bullet"/>
      <w:lvlText w:val="-"/>
      <w:lvlJc w:val="left"/>
      <w:pPr>
        <w:ind w:left="5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">
    <w:nsid w:val="7CC44346"/>
    <w:multiLevelType w:val="hybridMultilevel"/>
    <w:tmpl w:val="A4E68B2A"/>
    <w:lvl w:ilvl="0" w:tplc="6B24D80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EC"/>
    <w:rsid w:val="000E27A8"/>
    <w:rsid w:val="00182FEA"/>
    <w:rsid w:val="001E3E55"/>
    <w:rsid w:val="00432550"/>
    <w:rsid w:val="00521C14"/>
    <w:rsid w:val="008425EC"/>
    <w:rsid w:val="00935433"/>
    <w:rsid w:val="00A63949"/>
    <w:rsid w:val="00AC6DA2"/>
    <w:rsid w:val="00B9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4819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3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896</Words>
  <Characters>4928</Characters>
  <Application>Microsoft Macintosh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Velasco</dc:creator>
  <cp:keywords/>
  <dc:description/>
  <cp:lastModifiedBy>José Luis Velasco</cp:lastModifiedBy>
  <cp:revision>2</cp:revision>
  <dcterms:created xsi:type="dcterms:W3CDTF">2016-05-01T18:13:00Z</dcterms:created>
  <dcterms:modified xsi:type="dcterms:W3CDTF">2016-05-02T09:12:00Z</dcterms:modified>
</cp:coreProperties>
</file>